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color w:val="5f25fd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sz w:val="44"/>
          <w:szCs w:val="44"/>
          <w:rtl w:val="0"/>
        </w:rPr>
        <w:t xml:space="preserve">TÁRSADALMI BÁZISÉPÍTÉS</w:t>
        <w:br w:type="textWrapping"/>
        <w:t xml:space="preserve">CIVIL SZERVEZETEK RÉSZÉRE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color w:val="5f25f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sz w:val="32"/>
          <w:szCs w:val="32"/>
          <w:rtl w:val="0"/>
        </w:rPr>
        <w:t xml:space="preserve">Projekt koncepció - segédanyag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color w:val="ee7694"/>
        </w:rPr>
      </w:pPr>
      <w:r w:rsidDel="00000000" w:rsidR="00000000" w:rsidRPr="00000000">
        <w:rPr>
          <w:rFonts w:ascii="Arial" w:cs="Arial" w:eastAsia="Arial" w:hAnsi="Arial"/>
          <w:b w:val="1"/>
          <w:color w:val="ee7694"/>
          <w:rtl w:val="0"/>
        </w:rPr>
        <w:t xml:space="preserve">Benyújtási határidő: 2023. május 25. 13:00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Figyelem! Ez a dokumentum a projekt koncepció megírásához nyújt segítséget.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Arial" w:cs="Arial" w:eastAsia="Arial" w:hAnsi="Arial"/>
          <w:b w:val="1"/>
          <w:color w:val="ee769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végleges projekt koncepciót egy online űrlap kitöltésével kell benyújtani.</w:t>
        <w:br w:type="textWrapping"/>
        <w:t xml:space="preserve">Az űrlap linkje: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ee7694"/>
            <w:sz w:val="20"/>
            <w:szCs w:val="20"/>
            <w:u w:val="single"/>
            <w:rtl w:val="0"/>
          </w:rPr>
          <w:t xml:space="preserve">PROJEKT KONCEPCIÓ BENYÚJTÁS - ŰRLAP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rtl w:val="0"/>
        </w:rPr>
        <w:t xml:space="preserve">SZERVEZETI ADATOK ÉS ELÉRHETŐSÉG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i w:val="1"/>
          <w:color w:val="ee769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neve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Székhely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Ország, irányítószám, város, utca és házszám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nyilvántartási száma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Formátuma: xx-xx-xxxxxxxxx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adószáma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bejegyzésének időpontja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ÉÉÉÉ/HH/NN formátumban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típusa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Kérjük, az alábbiak közül válaszd ki a megfelelőt.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Alapítvány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Egyesület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e-mail címe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telefonszáma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honlapja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Ha a szervezetnek nincs honlapja, írd ide hogy nincs.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szervezet közösségi média oldala(i)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Kérjük, add meg a leggyakrabban használt social media csatorná(k) URL-címét. Ha a szervezetnek nincs közösségi média oldala, írd ide hogy nincs.</w:t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Kapcsolattartó neve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Kérjük, add meg a projektért felelős személy teljes nevét.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Kapcsolattartó e-mail címe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Kapcsolattartó telefonszáma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További kapcsolattartó e-mail címe</w:t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Opcionálisan megadható egy másodlagos kapcsolattartó, akinek másolatot küldünk minden emailről, amit az elsődleges kapcsolattartónak küldtünk.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Arial" w:cs="Arial" w:eastAsia="Arial" w:hAnsi="Arial"/>
          <w:b w:val="1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color w:val="5f25fd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rtl w:val="0"/>
        </w:rPr>
        <w:t xml:space="preserve">A SZERVEZETRŐL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1.1 Mi a szervezet küldetése, és kik a fő célcsoportjaik?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1.2 Melyek a szervezet fő tevékenységei és eredményei?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1.3 Hány alkalmazottja van a szervezetnek?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Kérjük, csak egy számot írj. A teljes és részmunkaidős alkalmazottakat is számolja bele. (Ha nincs fizetett alkalmazott, írj 0-t.)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1.4 Hány önkéntese van a szervezetnek?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Kérjük, csak egy számot írj be. (Ha nincs önkéntes, írj 0-t.)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1.5 Elsősorban milyen szinten működik a szervezet?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helyi szint (város, falu, főváros esetében egy kerület)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regionális szint (egynél több település egy régión belül, főváros esetében egynél több kerület)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országos szint (egynél több régió, országos)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1.6 Mennyi volt a szervezet éves bevétele 2021-ben, euróban megadva (400 Ft-os árfolyamon számolva)?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Kérjük, válaszd ki a megfelelő sávot.</w:t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0 - 25 000 EUR</w:t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25 001 - 50 000 EUR </w:t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50 001 - 75 000 EUR 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75 001 - 100 000 EUR </w:t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100 001 - 130 000 EUR</w:t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130 001 EUR felett</w:t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1.7 Mennyi volt a szervezet éves bevétele 2022-ben (akkor is, ha még nincs lezárva az év), euróban megadva (400 Ft-os árfolyamon számolva)?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Kérjük, válaszd ki a megfelelő sávot.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0 - 25 000 EUR</w:t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25 001 - 50 000 EUR </w:t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50 001 - 75 000 EUR </w:t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75 001 - 100 000 EUR </w:t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100 001 - 130 000 EUR</w:t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130 001 EUR felett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1.8 Kérjük írd le, hogy a szervezet hogyan felel meg az Európai Unió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Alapjogi Chartájában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foglalt uniós jogoknak és értékeknek; hogyan védi, támogatja azokat, illetve hogyan hívja fel a figyelmet rájuk?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 program által támogatott szervezeteknek hozzá kell járulniuk az emberi méltósághoz, a szabadsághoz, a szolidaritáshoz, az egyenlőséghez, beleértve a nemek közötti egyenlőséget, a jogállamiságot, az emberi jogokat és a társadalmi párbeszédet, illetve a Chartában foglalt egyéb értékeket és jogokat.</w:t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jc w:val="center"/>
        <w:rPr>
          <w:rFonts w:ascii="Arial" w:cs="Arial" w:eastAsia="Arial" w:hAnsi="Arial"/>
          <w:b w:val="1"/>
          <w:i w:val="1"/>
          <w:color w:val="ee769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ee7694"/>
          <w:sz w:val="20"/>
          <w:szCs w:val="20"/>
          <w:rtl w:val="0"/>
        </w:rPr>
        <w:t xml:space="preserve">A következő kérdések megválaszolásához hasznos források, illetve a társadalmi báziépítéssel kapcsolatos terminológia a pályázati felhívásban találhatók.</w:t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color w:val="5f25fd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rtl w:val="0"/>
        </w:rPr>
        <w:t xml:space="preserve">HÁTTÉR ÉS TAPASZTALATOK</w:t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Arial" w:cs="Arial" w:eastAsia="Arial" w:hAnsi="Arial"/>
          <w:i w:val="1"/>
          <w:color w:val="5f25f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5f25fd"/>
          <w:sz w:val="20"/>
          <w:szCs w:val="20"/>
          <w:rtl w:val="0"/>
        </w:rPr>
        <w:t xml:space="preserve">Mutasd be a szervezet társadalmi bázisépítéssel / támogatói közösség építésével kapcsolatos jelenlegi tevékenységét és az ezzel kapcsolatos tapasztalatait!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2.1 Ki a szervezet támogatói közössége (társadalmi bázisa)? Hogyan vesznek részt, hogyan vonódnak be a szervezet munkájába?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2.2 Milyen tapasztalatai vannak a szervezetnek a támogatói közösség építésével, vagyis a társadalmi bázisépítéssel kapcsolatban? Milyen tevékenységeket végzett vagy próbált ki ezzel kapcsolatban?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2.3 Melyek azok a fő kihívások vagy problémák, amelyekre a társadalmi bázisépítés projektjével megoldást szeretnétek találni? Hogyan segítene a Stronger Roots programban való részvétel e kihívások megoldásában?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</w:p>
    <w:p w:rsidR="00000000" w:rsidDel="00000000" w:rsidP="00000000" w:rsidRDefault="00000000" w:rsidRPr="00000000" w14:paraId="0000009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76" w:lineRule="auto"/>
        <w:rPr>
          <w:rFonts w:ascii="Arial" w:cs="Arial" w:eastAsia="Arial" w:hAnsi="Arial"/>
          <w:b w:val="1"/>
          <w:color w:val="5f25fd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rtl w:val="0"/>
        </w:rPr>
        <w:t xml:space="preserve">PROJEKT VÁZLAT</w:t>
      </w:r>
    </w:p>
    <w:p w:rsidR="00000000" w:rsidDel="00000000" w:rsidP="00000000" w:rsidRDefault="00000000" w:rsidRPr="00000000" w14:paraId="0000009C">
      <w:pPr>
        <w:spacing w:after="0" w:line="276" w:lineRule="auto"/>
        <w:rPr>
          <w:rFonts w:ascii="Arial" w:cs="Arial" w:eastAsia="Arial" w:hAnsi="Arial"/>
          <w:sz w:val="20"/>
          <w:szCs w:val="20"/>
          <w:highlight w:val="cyan"/>
        </w:rPr>
      </w:pPr>
      <w:r w:rsidDel="00000000" w:rsidR="00000000" w:rsidRPr="00000000">
        <w:rPr>
          <w:rFonts w:ascii="Arial" w:cs="Arial" w:eastAsia="Arial" w:hAnsi="Arial"/>
          <w:i w:val="1"/>
          <w:color w:val="5f25fd"/>
          <w:sz w:val="20"/>
          <w:szCs w:val="20"/>
          <w:rtl w:val="0"/>
        </w:rPr>
        <w:t xml:space="preserve">Kérjük, mutass be egy átfogó társadalmi bázisépítés projektötletet. Tartsd szem előtt, hogy a megvalósítási időszak 18 hónap.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3.1 A projekt címe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(legfeljebb 5 szó)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3.2 Mit szeretnél elérni a társadalmi bázisépítés projekttel? Mik a projekt fő céljai, milyen eredményeket és/vagy hatást vársz?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1500 karakter)</w:t>
      </w:r>
    </w:p>
    <w:p w:rsidR="00000000" w:rsidDel="00000000" w:rsidP="00000000" w:rsidRDefault="00000000" w:rsidRPr="00000000" w14:paraId="000000A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3.3 Hogyan tervezitek kiépíteni vagy erősíteni a projekt során a társadalmi bázisotokkal a kapcsolatot, interakciót? Milyen tevékenységeket szeretnétek megvalósítani a projekt céljainak elérése érdekében? 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 támogatható tevékenységeket lásd a pályázati felhívásban.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1500 karakter)</w:t>
      </w:r>
    </w:p>
    <w:p w:rsidR="00000000" w:rsidDel="00000000" w:rsidP="00000000" w:rsidRDefault="00000000" w:rsidRPr="00000000" w14:paraId="000000A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3.4 Milyen kapacitással rendelkezik a szervezet a projekt megvalósításához? Kik lesznek a projektben dolgozó kulcsemberek, mi a jelenlegi szerepük és felelősségük a szervezetben, és hogyan lesznek bevonva a projektbe? 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1500 karakter)</w:t>
      </w:r>
    </w:p>
    <w:p w:rsidR="00000000" w:rsidDel="00000000" w:rsidP="00000000" w:rsidRDefault="00000000" w:rsidRPr="00000000" w14:paraId="000000B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3.5 Milyen főbb beruházásokat, költéseket terveztek a projekt költségvetésén belül?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Nem pontos számításokat kérünk, inkább azt szeretnénk tudni, hogy mik lesznek a fő költségvetési elemek a projekt keretében. (Ha összegeket is írtok, kérjük, euróban adjátok meg őket, 400 Ft-os árfolyammal számolva.) Egyes szervezetek a társadalmi bázisépítéssel foglalkozó kulcspozíciót betöltő munkatársakra szeretnének összpontosítani, mások kommunikációs és/vagy adománygyűjtő kampányokat szeretnének indítani, CRM-rendszert fejleszteni, vagy az önkéntesmenedzsmentbe fektetnek be stb.</w:t>
      </w:r>
    </w:p>
    <w:p w:rsidR="00000000" w:rsidDel="00000000" w:rsidP="00000000" w:rsidRDefault="00000000" w:rsidRPr="00000000" w14:paraId="000000B9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</w:p>
    <w:p w:rsidR="00000000" w:rsidDel="00000000" w:rsidP="00000000" w:rsidRDefault="00000000" w:rsidRPr="00000000" w14:paraId="000000B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3.6 Hogyan fogja ez a projekt támogatni a szervezet általános stratégiáját és küldetését?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(max. 1000 karakter)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rtl w:val="0"/>
        </w:rPr>
        <w:t xml:space="preserve">NYILATKOZATOK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jelentkezési lap beküldése előtt erősíts meg néhány fontos dolgot:</w:t>
      </w:r>
    </w:p>
    <w:p w:rsidR="00000000" w:rsidDel="00000000" w:rsidP="00000000" w:rsidRDefault="00000000" w:rsidRPr="00000000" w14:paraId="000000C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Kijelentem, hogy felhatalmazással rendelkezem arra, hogy szervezetünk nevében benyújtsam ezt a projekt koncepciót.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Tudomásom van arról, hogy a Stronger Roots program számos kapacitásépítő tevékenységből (pl. mentorálás, szakértői tanácsadás, workshopok és képzések, tapasztalatmegosztó események és egyéb), valamint egy támogatási lehetőségből áll. Ezúton megerősítem, hogy amennyiben szervezetünket kiválasztják a Stronger Roots programban való részvételre, szervezetünk képviselői, beleértve a vezetőséget is, aktívan részt vesznek a program valamennyi tevékenységében.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Kijelentem, hogy a szervezet küldetése és tevékenységei, valamint a javasolt projekt és annak tevékenységei megfelelnek az Európai Unió alapvető jogainak és értékeinek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(lásd a pályázati felhívás 1.2.4. pontját).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76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Kijelentem, hogy szervezetünk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tiszteletben tartja a nemek közötti egyenlőség elveit (lásd a pályázati felhívás 1.2.4. pontját).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Kijelentem, hogy szervezetünk tiszteletben tartja a NIOK Alapítvány a gyermekek és kiszolgáltatott személyek védelmére vonatkozó irányelveit (a programba beválasztott szervezetek számára e témában képzést és útmutatást biztosítunk)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(lásd a pályázati felhívás 1.2.4. pontját).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Az űrlap elküldésével hozzájárulok, hogy a Stronger Roots konzorcium (NIOK Alapítvány, OSF Prague, OSF Bratislava, Glopolis), a külső értékelők és a kiválasztási bizottság tagjai feldolgozzák és a projekt végét követő 5 évig tárolják a megadott adatokat. A pályázók adatait kizárólag a pályázatuk értékelésére és az értékelési folyamat eredményeivel kapcsolatos kommunikációra, valamint a Stronger Roots konzorcium és az Európai Unió által a CERV programon keresztül irányított Stronger Roots program teljesítményének nyomon követésére és értékelésére használják fel.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76" w:lineRule="auto"/>
        <w:rPr>
          <w:rFonts w:ascii="Arial" w:cs="Arial" w:eastAsia="Arial" w:hAnsi="Arial"/>
          <w:b w:val="1"/>
          <w:color w:val="5f25f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76" w:lineRule="auto"/>
        <w:rPr>
          <w:rFonts w:ascii="Arial" w:cs="Arial" w:eastAsia="Arial" w:hAnsi="Arial"/>
          <w:b w:val="1"/>
          <w:color w:val="5f25f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rtl w:val="0"/>
        </w:rPr>
        <w:t xml:space="preserve">PROGRAM AKTUALITÁSOK ÉS HÍRLEVÉL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Szeretném megkapni a program híreit, beleértve a rendezvényekre és további tanulási lehetőségekre, pl. nyílt képzésekre szóló meghívókat.</w:t>
      </w:r>
    </w:p>
    <w:p w:rsidR="00000000" w:rsidDel="00000000" w:rsidP="00000000" w:rsidRDefault="00000000" w:rsidRPr="00000000" w14:paraId="000000D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Szeretnék feliratkozni a NIOK Alapítvány hírlevelére.</w:t>
      </w:r>
    </w:p>
    <w:p w:rsidR="00000000" w:rsidDel="00000000" w:rsidP="00000000" w:rsidRDefault="00000000" w:rsidRPr="00000000" w14:paraId="000000D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5f25fd"/>
          <w:rtl w:val="0"/>
        </w:rPr>
        <w:t xml:space="preserve">MELLÉKLETEK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Kérjük, hogy a pályázati űrlaphoz csatolja a legutóbbi éves beszámolót és közhasznúsági jelentést.</w:t>
      </w:r>
      <w:r w:rsidDel="00000000" w:rsidR="00000000" w:rsidRPr="00000000">
        <w:rPr>
          <w:rFonts w:ascii="Arial" w:cs="Arial" w:eastAsia="Arial" w:hAnsi="Arial"/>
          <w:b w:val="1"/>
          <w:color w:val="ee7694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Az Európai Unió támogatásával.</w:t>
        <w:br w:type="textWrapping"/>
        <w:t xml:space="preserve">A kifejtett nézetek és vélemények kizárólag a szerző(k) sajátjai, és nem feltétlenül tükrözik az Európai Unió vagy az Európai Oktatási és Kulturális Végrehajtó Ügynökség véleményét. Ezekért sem az Európai Unió, sem a támogatást nyújtó szervezet nem tehető felelőssé.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701" w:top="241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479230" cy="68580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-85724</wp:posOffset>
          </wp:positionV>
          <wp:extent cx="7548114" cy="1029629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8114" cy="10296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C5238"/>
  </w:style>
  <w:style w:type="paragraph" w:styleId="Zpat">
    <w:name w:val="footer"/>
    <w:basedOn w:val="Normln"/>
    <w:link w:val="ZpatChar"/>
    <w:uiPriority w:val="99"/>
    <w:unhideWhenUsed w:val="1"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C5238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.jotform.com/231001541643340" TargetMode="External"/><Relationship Id="rId8" Type="http://schemas.openxmlformats.org/officeDocument/2006/relationships/hyperlink" Target="https://eur-lex.europa.eu/legal-content/EN/TXT/?uri=CELEX:12012P/TX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OeKAfhog3TuzCVc90cA2tFg9BA==">AMUW2mUedB/EZ/aAoUctotPYygTqOPirL/MASdPBxOBE8YyHA/6SaQVHk15FEH+1/gnO5daw7/FAHBBbB6ldV6psuU2nwP0AB3oMbIQiHY04PF78GQ3eBkK1L3xEse2A569Cc5Y+cUoH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2023-02-03T15:10:00Z</dcterms:created>
  <dc:creator>petrs</dc:creator>
</cp:coreProperties>
</file>